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EA9B" w14:textId="2DC4D965" w:rsidR="00061017" w:rsidRDefault="00E12B83" w:rsidP="00E12B83">
      <w:pPr>
        <w:pStyle w:val="Heading1"/>
        <w:jc w:val="center"/>
        <w:rPr>
          <w:b/>
          <w:bCs/>
        </w:rPr>
      </w:pPr>
      <w:r w:rsidRPr="00E12B83">
        <w:rPr>
          <w:b/>
          <w:bCs/>
        </w:rPr>
        <w:t>Diversity and Inclusion in the Workplace</w:t>
      </w:r>
    </w:p>
    <w:p w14:paraId="711AD3CC" w14:textId="53644117" w:rsidR="00E12B83" w:rsidRDefault="00E12B83" w:rsidP="00E12B83"/>
    <w:p w14:paraId="5FAAA044" w14:textId="6567601F" w:rsidR="00934AA4" w:rsidRDefault="00A60F67" w:rsidP="00127A7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F6EB0" wp14:editId="11E365AE">
                <wp:simplePos x="0" y="0"/>
                <wp:positionH relativeFrom="column">
                  <wp:posOffset>4384040</wp:posOffset>
                </wp:positionH>
                <wp:positionV relativeFrom="paragraph">
                  <wp:posOffset>1296035</wp:posOffset>
                </wp:positionV>
                <wp:extent cx="2440305" cy="6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EC6883" w14:textId="0A85D32E" w:rsidR="00A60F67" w:rsidRPr="00864615" w:rsidRDefault="00A60F67" w:rsidP="00A60F67">
                            <w:pPr>
                              <w:pStyle w:val="Caption"/>
                              <w:jc w:val="center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>Image courtesy of breakthrubev.com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DF6E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5.2pt;margin-top:102.05pt;width:192.1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" stroked="f">
                <v:textbox style="mso-fit-shape-to-text:t" inset="0,0,0,0">
                  <w:txbxContent>
                    <w:p w14:paraId="08EC6883" w14:textId="0A85D32E" w:rsidR="00A60F67" w:rsidRPr="00864615" w:rsidRDefault="00A60F67" w:rsidP="00A60F67">
                      <w:pPr>
                        <w:pStyle w:val="Caption"/>
                        <w:jc w:val="center"/>
                        <w:rPr>
                          <w:noProof/>
                          <w:sz w:val="24"/>
                        </w:rPr>
                      </w:pPr>
                      <w:r>
                        <w:t>Image courtesy of breakthrubev.com</w:t>
                      </w:r>
                    </w:p>
                  </w:txbxContent>
                </v:textbox>
              </v:shape>
            </w:pict>
          </mc:Fallback>
        </mc:AlternateContent>
      </w:r>
      <w:r w:rsidR="00CC1661">
        <w:rPr>
          <w:noProof/>
        </w:rPr>
        <w:drawing>
          <wp:anchor distT="0" distB="0" distL="114300" distR="114300" simplePos="0" relativeHeight="251658240" behindDoc="0" locked="0" layoutInCell="1" allowOverlap="1" wp14:anchorId="35986DC7" wp14:editId="543FBC6C">
            <wp:simplePos x="0" y="0"/>
            <wp:positionH relativeFrom="column">
              <wp:posOffset>4384174</wp:posOffset>
            </wp:positionH>
            <wp:positionV relativeFrom="paragraph">
              <wp:posOffset>306972</wp:posOffset>
            </wp:positionV>
            <wp:extent cx="2440305" cy="932180"/>
            <wp:effectExtent l="0" t="0" r="0" b="1270"/>
            <wp:wrapNone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661" w:rsidRPr="00CC1661">
        <w:t>Many hear the buzz words “diversity” and “inclusion” in today's workplace</w:t>
      </w:r>
      <w:r w:rsidR="00934AA4">
        <w:t>.  What do these words mean</w:t>
      </w:r>
      <w:r w:rsidR="00CC1661">
        <w:t>,</w:t>
      </w:r>
      <w:r w:rsidR="00934AA4">
        <w:t xml:space="preserve"> and how do they apply</w:t>
      </w:r>
      <w:r w:rsidR="00935856">
        <w:t xml:space="preserve"> </w:t>
      </w:r>
      <w:r w:rsidR="00934AA4">
        <w:t xml:space="preserve">to me? </w:t>
      </w:r>
    </w:p>
    <w:p w14:paraId="45A9F1B3" w14:textId="46044E85" w:rsidR="00934AA4" w:rsidRDefault="00934AA4" w:rsidP="00127A7D"/>
    <w:p w14:paraId="536117FE" w14:textId="4A6FA8B5" w:rsidR="00934AA4" w:rsidRDefault="00934AA4" w:rsidP="00127A7D">
      <w:r>
        <w:t xml:space="preserve">The words are important to understand, but it is more important </w:t>
      </w:r>
      <w:r>
        <w:tab/>
      </w:r>
      <w:r>
        <w:tab/>
      </w:r>
      <w:r>
        <w:tab/>
      </w:r>
      <w:r w:rsidR="00935856">
        <w:tab/>
      </w:r>
      <w:r>
        <w:tab/>
      </w:r>
      <w:r>
        <w:tab/>
        <w:t xml:space="preserve">  to act on the meaning of the words.  It takes </w:t>
      </w:r>
      <w:r w:rsidR="00935856">
        <w:t xml:space="preserve">every </w:t>
      </w:r>
      <w:r>
        <w:t xml:space="preserve">employee </w:t>
      </w:r>
      <w:r w:rsidR="00935856">
        <w:tab/>
      </w:r>
      <w:r w:rsidR="00935856">
        <w:tab/>
      </w:r>
      <w:r w:rsidR="00935856">
        <w:tab/>
      </w:r>
      <w:r w:rsidR="00935856">
        <w:tab/>
      </w:r>
      <w:r w:rsidR="00935856">
        <w:tab/>
        <w:t xml:space="preserve">   </w:t>
      </w:r>
      <w:r>
        <w:t xml:space="preserve">under the guidance and support of their </w:t>
      </w:r>
      <w:r w:rsidR="00935856">
        <w:t xml:space="preserve">employer to implement </w:t>
      </w:r>
      <w:r w:rsidR="00935856">
        <w:tab/>
      </w:r>
      <w:r w:rsidR="00935856">
        <w:tab/>
      </w:r>
      <w:r w:rsidR="00935856">
        <w:tab/>
      </w:r>
      <w:r w:rsidR="00935856">
        <w:tab/>
        <w:t xml:space="preserve">         diversity and inclusion plans.</w:t>
      </w:r>
    </w:p>
    <w:p w14:paraId="52DA6AC1" w14:textId="57B2B807" w:rsidR="00934AA4" w:rsidRDefault="00934AA4" w:rsidP="00127A7D"/>
    <w:p w14:paraId="5011BD52" w14:textId="77777777" w:rsidR="00F66FC5" w:rsidRPr="00935856" w:rsidRDefault="00F66FC5" w:rsidP="00935856">
      <w:pPr>
        <w:pStyle w:val="Heading2"/>
        <w:rPr>
          <w:b/>
          <w:bCs/>
          <w:i/>
          <w:iCs/>
        </w:rPr>
      </w:pPr>
      <w:r w:rsidRPr="00935856">
        <w:rPr>
          <w:b/>
          <w:bCs/>
          <w:i/>
          <w:iCs/>
        </w:rPr>
        <w:t>What is diversity?</w:t>
      </w:r>
    </w:p>
    <w:p w14:paraId="6A8C44B0" w14:textId="6934B277" w:rsidR="00504A4F" w:rsidRDefault="00F66FC5" w:rsidP="00F66FC5">
      <w:r>
        <w:t xml:space="preserve">Diversity is a catch-all word that represents the differences that exist between individuals. </w:t>
      </w:r>
      <w:r w:rsidR="00664720">
        <w:t xml:space="preserve"> </w:t>
      </w:r>
      <w:r>
        <w:t xml:space="preserve">A diverse workplace is one where the </w:t>
      </w:r>
      <w:r w:rsidR="00BA5C85">
        <w:t xml:space="preserve">staff </w:t>
      </w:r>
      <w:r w:rsidR="00E11E19">
        <w:t>comprises</w:t>
      </w:r>
      <w:r w:rsidR="00BA5C85">
        <w:t xml:space="preserve"> </w:t>
      </w:r>
      <w:r>
        <w:t xml:space="preserve">a wide range of </w:t>
      </w:r>
      <w:r w:rsidR="00BA5C85">
        <w:t xml:space="preserve">people </w:t>
      </w:r>
      <w:r>
        <w:t xml:space="preserve">of varying ages, genders, sexual orientations, abilities, ethnicities, education, and backgrounds. </w:t>
      </w:r>
      <w:r w:rsidR="00664720">
        <w:t xml:space="preserve"> </w:t>
      </w:r>
      <w:r>
        <w:t xml:space="preserve">Workplace diversity can be </w:t>
      </w:r>
      <w:r w:rsidR="00E07392">
        <w:t>accomplished by h</w:t>
      </w:r>
      <w:r>
        <w:t>iring</w:t>
      </w:r>
      <w:r w:rsidR="00664720">
        <w:t xml:space="preserve"> and engaging employees and</w:t>
      </w:r>
      <w:r>
        <w:t xml:space="preserve"> respecting the unique talents and perspectives </w:t>
      </w:r>
      <w:r w:rsidR="00BA5C85">
        <w:t xml:space="preserve">present </w:t>
      </w:r>
      <w:r>
        <w:t xml:space="preserve">across these differences. </w:t>
      </w:r>
      <w:r w:rsidR="00664720">
        <w:t xml:space="preserve"> </w:t>
      </w:r>
      <w:r>
        <w:t xml:space="preserve">Examples of diversity in the workplace are varied and </w:t>
      </w:r>
      <w:r w:rsidR="00BA5C85">
        <w:t xml:space="preserve">can take on many different characteristics.  </w:t>
      </w:r>
      <w:r>
        <w:t xml:space="preserve">One example may be having a mix of older and younger workers on a team capable of </w:t>
      </w:r>
      <w:r w:rsidR="00E07392">
        <w:t xml:space="preserve">inter-mixing </w:t>
      </w:r>
      <w:r>
        <w:t xml:space="preserve">new ideas with </w:t>
      </w:r>
      <w:r w:rsidR="00E07392">
        <w:t xml:space="preserve">previous </w:t>
      </w:r>
      <w:r w:rsidR="00664720">
        <w:t>business practices</w:t>
      </w:r>
      <w:r>
        <w:t>.</w:t>
      </w:r>
    </w:p>
    <w:p w14:paraId="3F9FC129" w14:textId="6EC2179C" w:rsidR="00504A4F" w:rsidRDefault="00504A4F" w:rsidP="00E12B83"/>
    <w:p w14:paraId="74FB6CD5" w14:textId="77777777" w:rsidR="00F66FC5" w:rsidRPr="00935856" w:rsidRDefault="00F66FC5" w:rsidP="00935856">
      <w:pPr>
        <w:pStyle w:val="Heading2"/>
        <w:rPr>
          <w:b/>
          <w:bCs/>
          <w:i/>
          <w:iCs/>
        </w:rPr>
      </w:pPr>
      <w:r w:rsidRPr="00935856">
        <w:rPr>
          <w:b/>
          <w:bCs/>
          <w:i/>
          <w:iCs/>
        </w:rPr>
        <w:t>What is inclusion?</w:t>
      </w:r>
    </w:p>
    <w:p w14:paraId="2710B415" w14:textId="6BFC97AF" w:rsidR="00504A4F" w:rsidRDefault="00F66FC5" w:rsidP="00F66FC5">
      <w:r>
        <w:t xml:space="preserve">Inclusion is </w:t>
      </w:r>
      <w:r w:rsidR="00BA5C85">
        <w:t xml:space="preserve">having </w:t>
      </w:r>
      <w:r>
        <w:t>a sense of belonging</w:t>
      </w:r>
      <w:r w:rsidR="00CC1661">
        <w:t>,</w:t>
      </w:r>
      <w:r>
        <w:t xml:space="preserve"> and that experience is </w:t>
      </w:r>
      <w:r w:rsidR="00BA5C85">
        <w:t xml:space="preserve">driven by a person’s </w:t>
      </w:r>
      <w:r>
        <w:t xml:space="preserve">identity. </w:t>
      </w:r>
      <w:r w:rsidR="00664720">
        <w:t xml:space="preserve"> </w:t>
      </w:r>
      <w:r>
        <w:t xml:space="preserve">If an employee feels excluded in a work situation, </w:t>
      </w:r>
      <w:r w:rsidR="00CC1661">
        <w:t xml:space="preserve">the </w:t>
      </w:r>
      <w:r>
        <w:t xml:space="preserve">chances are that </w:t>
      </w:r>
      <w:r w:rsidR="00BA5C85">
        <w:t>the employee</w:t>
      </w:r>
      <w:r>
        <w:t xml:space="preserve"> will struggle to identify</w:t>
      </w:r>
      <w:r w:rsidR="00BA5C85">
        <w:t xml:space="preserve"> and become a part of </w:t>
      </w:r>
      <w:r>
        <w:t xml:space="preserve">the </w:t>
      </w:r>
      <w:r w:rsidR="00664720">
        <w:t>team</w:t>
      </w:r>
      <w:r>
        <w:t>.</w:t>
      </w:r>
      <w:r w:rsidR="00664720">
        <w:t xml:space="preserve"> </w:t>
      </w:r>
      <w:r>
        <w:t xml:space="preserve"> </w:t>
      </w:r>
      <w:r w:rsidR="00BA5C85">
        <w:t>T</w:t>
      </w:r>
      <w:r>
        <w:t xml:space="preserve">his can </w:t>
      </w:r>
      <w:r w:rsidR="00CC1661">
        <w:t>potentially</w:t>
      </w:r>
      <w:r>
        <w:t xml:space="preserve"> </w:t>
      </w:r>
      <w:r w:rsidR="00432278">
        <w:t>stifle</w:t>
      </w:r>
      <w:r>
        <w:t xml:space="preserve"> a worker's creativity and productivity. </w:t>
      </w:r>
      <w:r w:rsidR="00664720">
        <w:t xml:space="preserve"> </w:t>
      </w:r>
      <w:r>
        <w:t xml:space="preserve">Inclusion in the workplace </w:t>
      </w:r>
      <w:r w:rsidR="00BA5C85">
        <w:t xml:space="preserve">needs to be driven by top management in an </w:t>
      </w:r>
      <w:r>
        <w:t>organization</w:t>
      </w:r>
      <w:r w:rsidR="00E11E19">
        <w:t xml:space="preserve"> that encourages </w:t>
      </w:r>
      <w:r>
        <w:t>every employee and leader to make groups of culturally, socially, and physically different people feel comfortable, accepted, and equally treated.</w:t>
      </w:r>
    </w:p>
    <w:p w14:paraId="1C344AFE" w14:textId="1D2DBBC8" w:rsidR="00504A4F" w:rsidRDefault="00504A4F" w:rsidP="00E12B83"/>
    <w:p w14:paraId="4B94907B" w14:textId="19CD1074" w:rsidR="00F66FC5" w:rsidRPr="00F66FC5" w:rsidRDefault="00F66FC5" w:rsidP="00F66FC5">
      <w:r w:rsidRPr="00F66FC5">
        <w:t xml:space="preserve">Inclusion examples can be any number of actions an </w:t>
      </w:r>
      <w:r w:rsidR="00312EE1">
        <w:t>employer</w:t>
      </w:r>
      <w:r w:rsidRPr="00F66FC5">
        <w:t xml:space="preserve"> takes to make this happen. </w:t>
      </w:r>
      <w:r w:rsidR="00664720">
        <w:t xml:space="preserve"> </w:t>
      </w:r>
      <w:r w:rsidR="00E11E19">
        <w:t>A</w:t>
      </w:r>
      <w:r w:rsidRPr="00F66FC5">
        <w:t xml:space="preserve">n inclusion initiative </w:t>
      </w:r>
      <w:r w:rsidR="00E11E19">
        <w:t xml:space="preserve">allows </w:t>
      </w:r>
      <w:r w:rsidRPr="00F66FC5">
        <w:t xml:space="preserve">employees to provide input regularly without being shut out of </w:t>
      </w:r>
      <w:r w:rsidR="00E11E19">
        <w:t xml:space="preserve">mainstream discussions </w:t>
      </w:r>
      <w:r w:rsidRPr="00F66FC5">
        <w:t xml:space="preserve">during meetings. </w:t>
      </w:r>
      <w:r w:rsidR="00664720">
        <w:t xml:space="preserve"> </w:t>
      </w:r>
      <w:r w:rsidRPr="00F66FC5">
        <w:t xml:space="preserve">It can </w:t>
      </w:r>
      <w:r w:rsidR="00CC1661" w:rsidRPr="00CC1661">
        <w:t xml:space="preserve">make sure mentoring opportunities for advancement and </w:t>
      </w:r>
      <w:r w:rsidR="00E11E19">
        <w:t xml:space="preserve">personal </w:t>
      </w:r>
      <w:r w:rsidR="00CC1661" w:rsidRPr="00CC1661">
        <w:t>skill development are available to those who have traditionally lacked access to such opportunities or recognize</w:t>
      </w:r>
      <w:r w:rsidRPr="00F66FC5">
        <w:t xml:space="preserve"> skill sets that come from different types of backgrounds</w:t>
      </w:r>
      <w:r w:rsidR="00CC1661">
        <w:t>,</w:t>
      </w:r>
      <w:r w:rsidRPr="00F66FC5">
        <w:t xml:space="preserve"> such as veterans or older workers. </w:t>
      </w:r>
      <w:r w:rsidR="00664720">
        <w:t xml:space="preserve"> </w:t>
      </w:r>
    </w:p>
    <w:p w14:paraId="7E89A266" w14:textId="673D4A63" w:rsidR="00504A4F" w:rsidRDefault="00504A4F" w:rsidP="00E12B83"/>
    <w:p w14:paraId="0324D50E" w14:textId="77777777" w:rsidR="00935856" w:rsidRPr="00935856" w:rsidRDefault="00F66FC5" w:rsidP="00935856">
      <w:pPr>
        <w:pStyle w:val="Heading2"/>
        <w:rPr>
          <w:b/>
          <w:bCs/>
          <w:i/>
          <w:iCs/>
        </w:rPr>
      </w:pPr>
      <w:r w:rsidRPr="00935856">
        <w:rPr>
          <w:b/>
          <w:bCs/>
          <w:i/>
          <w:iCs/>
        </w:rPr>
        <w:t xml:space="preserve">What is the difference between diversity and inclusion? </w:t>
      </w:r>
    </w:p>
    <w:p w14:paraId="78739409" w14:textId="676E4819" w:rsidR="00504A4F" w:rsidRDefault="00F66FC5" w:rsidP="00F66FC5">
      <w:r>
        <w:t xml:space="preserve">The terms </w:t>
      </w:r>
      <w:r w:rsidRPr="00312EE1">
        <w:rPr>
          <w:i/>
          <w:iCs/>
          <w:u w:val="single"/>
        </w:rPr>
        <w:t>are not</w:t>
      </w:r>
      <w:r>
        <w:t xml:space="preserve"> interchangeable. </w:t>
      </w:r>
      <w:r w:rsidR="00664720">
        <w:t xml:space="preserve"> </w:t>
      </w:r>
      <w:r>
        <w:t>Diversity in the workplace may focus on unique individuals such as veterans, women, or a cultural minority group such as Hispanic, Latino, Black</w:t>
      </w:r>
      <w:r w:rsidR="00312EE1">
        <w:t xml:space="preserve"> or Asian. </w:t>
      </w:r>
      <w:r w:rsidR="00664720">
        <w:t xml:space="preserve"> </w:t>
      </w:r>
      <w:r>
        <w:t>Inclusion refers to organization</w:t>
      </w:r>
      <w:r w:rsidR="00E11E19">
        <w:t>al actions</w:t>
      </w:r>
      <w:r>
        <w:t xml:space="preserve"> to empower diverse individuals to ensure they feel comfortable, valued</w:t>
      </w:r>
      <w:r w:rsidR="00E11E19">
        <w:t>,</w:t>
      </w:r>
      <w:r>
        <w:t xml:space="preserve"> and heard. </w:t>
      </w:r>
      <w:r w:rsidR="00664720">
        <w:t xml:space="preserve"> </w:t>
      </w:r>
      <w:r>
        <w:t>Ultimately, through an inclusion mindset, a</w:t>
      </w:r>
      <w:r w:rsidR="00312EE1">
        <w:t>n organization</w:t>
      </w:r>
      <w:r>
        <w:t xml:space="preserve"> strives to help every member of its diverse workforce feel as if </w:t>
      </w:r>
      <w:r w:rsidR="00CC1661">
        <w:t>they identify and belong</w:t>
      </w:r>
      <w:r>
        <w:t xml:space="preserve"> with their teams.</w:t>
      </w:r>
    </w:p>
    <w:p w14:paraId="628EB3AD" w14:textId="178FE1B2" w:rsidR="00504A4F" w:rsidRDefault="00504A4F" w:rsidP="00E12B83"/>
    <w:p w14:paraId="65674353" w14:textId="4F62C003" w:rsidR="00F66FC5" w:rsidRPr="00664720" w:rsidRDefault="00F66FC5" w:rsidP="00664720">
      <w:pPr>
        <w:pStyle w:val="Heading2"/>
        <w:rPr>
          <w:b/>
          <w:bCs/>
          <w:i/>
          <w:iCs/>
        </w:rPr>
      </w:pPr>
      <w:r w:rsidRPr="00664720">
        <w:rPr>
          <w:b/>
          <w:bCs/>
          <w:i/>
          <w:iCs/>
        </w:rPr>
        <w:t>Why is diversity</w:t>
      </w:r>
      <w:r w:rsidR="00664720" w:rsidRPr="00664720">
        <w:rPr>
          <w:b/>
          <w:bCs/>
          <w:i/>
          <w:iCs/>
        </w:rPr>
        <w:t xml:space="preserve"> </w:t>
      </w:r>
      <w:r w:rsidRPr="00664720">
        <w:rPr>
          <w:b/>
          <w:bCs/>
          <w:i/>
          <w:iCs/>
        </w:rPr>
        <w:t>and inclusion in the workplace important?</w:t>
      </w:r>
    </w:p>
    <w:p w14:paraId="458EB61F" w14:textId="21E12EC1" w:rsidR="00F66FC5" w:rsidRDefault="00CC1661" w:rsidP="00F66FC5">
      <w:r w:rsidRPr="00CC1661">
        <w:t>HR leaders, Directors, Administrators, and Supervisors should consider implementing a robust diversity and inclusion program</w:t>
      </w:r>
      <w:r w:rsidR="00FB6247">
        <w:t xml:space="preserve">.  Some cities and counties </w:t>
      </w:r>
      <w:r>
        <w:t>currently</w:t>
      </w:r>
      <w:r w:rsidR="00FB6247">
        <w:t xml:space="preserve"> use </w:t>
      </w:r>
      <w:r w:rsidR="00F66FC5">
        <w:t>key performance indicators</w:t>
      </w:r>
      <w:r w:rsidR="00FB6247">
        <w:t xml:space="preserve"> such as </w:t>
      </w:r>
      <w:r w:rsidR="003139D6">
        <w:t xml:space="preserve">meeting production goals, </w:t>
      </w:r>
      <w:r w:rsidR="00F66FC5">
        <w:t>customer satisfaction, and innovation</w:t>
      </w:r>
      <w:r w:rsidR="003139D6">
        <w:t xml:space="preserve"> that </w:t>
      </w:r>
      <w:r w:rsidR="00F66FC5">
        <w:t xml:space="preserve">can often be improved with </w:t>
      </w:r>
      <w:r w:rsidR="003139D6">
        <w:t xml:space="preserve">an </w:t>
      </w:r>
      <w:r w:rsidR="00F66FC5">
        <w:t xml:space="preserve">investment in </w:t>
      </w:r>
      <w:r w:rsidR="003139D6">
        <w:t>diversity and inclusion with their workforce.</w:t>
      </w:r>
      <w:r w:rsidR="00F66FC5">
        <w:t xml:space="preserve"> </w:t>
      </w:r>
      <w:r w:rsidR="00312EE1">
        <w:t xml:space="preserve"> </w:t>
      </w:r>
      <w:r w:rsidR="003139D6">
        <w:t xml:space="preserve">Let’s look at </w:t>
      </w:r>
      <w:r w:rsidR="00F66FC5">
        <w:t xml:space="preserve">some of the </w:t>
      </w:r>
      <w:r>
        <w:t>critical</w:t>
      </w:r>
      <w:r w:rsidR="00F66FC5">
        <w:t xml:space="preserve"> advantages </w:t>
      </w:r>
      <w:r>
        <w:t>of a diverse and inclusive workforce</w:t>
      </w:r>
      <w:r w:rsidR="00F66FC5">
        <w:t>.</w:t>
      </w:r>
    </w:p>
    <w:p w14:paraId="0EED9D7B" w14:textId="2D577131" w:rsidR="00F66FC5" w:rsidRDefault="00F66FC5" w:rsidP="00F66FC5"/>
    <w:p w14:paraId="4CBF1F78" w14:textId="5E94818D" w:rsidR="00F66FC5" w:rsidRPr="00664720" w:rsidRDefault="00BB42AC" w:rsidP="00432278">
      <w:pPr>
        <w:pStyle w:val="Heading3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It c</w:t>
      </w:r>
      <w:r w:rsidR="00F66FC5" w:rsidRPr="00664720">
        <w:rPr>
          <w:b/>
          <w:bCs/>
          <w:i/>
          <w:iCs/>
        </w:rPr>
        <w:t>reates a positive environment</w:t>
      </w:r>
      <w:r w:rsidR="00E11E19">
        <w:rPr>
          <w:b/>
          <w:bCs/>
          <w:i/>
          <w:iCs/>
        </w:rPr>
        <w:t>.</w:t>
      </w:r>
    </w:p>
    <w:p w14:paraId="05D22815" w14:textId="7168E180" w:rsidR="00504A4F" w:rsidRDefault="00F66FC5" w:rsidP="00F66FC5">
      <w:r>
        <w:t xml:space="preserve">Diversity is the </w:t>
      </w:r>
      <w:r w:rsidR="002A2DA4">
        <w:t>catalyst</w:t>
      </w:r>
      <w:r>
        <w:t xml:space="preserve"> for inspiring new ways of thinking</w:t>
      </w:r>
      <w:r w:rsidR="002A2DA4">
        <w:t>.</w:t>
      </w:r>
      <w:r>
        <w:t xml:space="preserve"> </w:t>
      </w:r>
      <w:r w:rsidR="002A2DA4">
        <w:t xml:space="preserve"> I</w:t>
      </w:r>
      <w:r>
        <w:t xml:space="preserve">nclusion is the foundation of feeling welcomed, encouraged, and safe to share their ideas. </w:t>
      </w:r>
      <w:r w:rsidR="00432278">
        <w:t xml:space="preserve"> </w:t>
      </w:r>
      <w:r>
        <w:t xml:space="preserve">Together, </w:t>
      </w:r>
      <w:r w:rsidR="00432278">
        <w:t>diversity and inclusion can</w:t>
      </w:r>
      <w:r>
        <w:t xml:space="preserve"> </w:t>
      </w:r>
      <w:r w:rsidR="00CC1661">
        <w:t>promote</w:t>
      </w:r>
      <w:r>
        <w:t xml:space="preserve"> a positive work environment. </w:t>
      </w:r>
      <w:r w:rsidR="002A2DA4">
        <w:t xml:space="preserve"> </w:t>
      </w:r>
      <w:r>
        <w:t>Embracing diversity through hiring practices and inclusion can replace prejudice and friction with admiration, support, and empathy</w:t>
      </w:r>
      <w:r w:rsidR="000F5817">
        <w:t>, fostering</w:t>
      </w:r>
      <w:r>
        <w:t xml:space="preserve"> a healthier, more positive work environment</w:t>
      </w:r>
      <w:r w:rsidR="00432278">
        <w:t>.</w:t>
      </w:r>
    </w:p>
    <w:p w14:paraId="5D55662D" w14:textId="202CF00F" w:rsidR="00504A4F" w:rsidRDefault="00504A4F" w:rsidP="00E12B83"/>
    <w:p w14:paraId="155ED40F" w14:textId="00DA87DF" w:rsidR="00F66FC5" w:rsidRPr="00667979" w:rsidRDefault="00BB42AC" w:rsidP="00667979">
      <w:pPr>
        <w:pStyle w:val="Heading3"/>
        <w:rPr>
          <w:b/>
          <w:bCs/>
          <w:i/>
          <w:iCs/>
        </w:rPr>
      </w:pPr>
      <w:r>
        <w:rPr>
          <w:b/>
          <w:bCs/>
          <w:i/>
          <w:iCs/>
        </w:rPr>
        <w:t>It i</w:t>
      </w:r>
      <w:r w:rsidR="00F66FC5" w:rsidRPr="00667979">
        <w:rPr>
          <w:b/>
          <w:bCs/>
          <w:i/>
          <w:iCs/>
        </w:rPr>
        <w:t>ncreases innovation with new perspectives</w:t>
      </w:r>
      <w:r w:rsidR="00E11E19">
        <w:rPr>
          <w:b/>
          <w:bCs/>
          <w:i/>
          <w:iCs/>
        </w:rPr>
        <w:t>.</w:t>
      </w:r>
    </w:p>
    <w:p w14:paraId="48D268F6" w14:textId="3D305E1C" w:rsidR="00504A4F" w:rsidRDefault="00F66FC5" w:rsidP="00F66FC5">
      <w:r>
        <w:t xml:space="preserve">People from different backgrounds have </w:t>
      </w:r>
      <w:r w:rsidR="002A2DA4">
        <w:t>different ways they look at the same process.</w:t>
      </w:r>
      <w:r>
        <w:t xml:space="preserve"> </w:t>
      </w:r>
      <w:r w:rsidR="008B63EB">
        <w:t xml:space="preserve"> </w:t>
      </w:r>
      <w:r w:rsidR="002A2DA4">
        <w:t xml:space="preserve">Taking </w:t>
      </w:r>
      <w:r w:rsidR="000F5817">
        <w:t>your team’s ideas</w:t>
      </w:r>
      <w:r w:rsidR="002A2DA4">
        <w:t xml:space="preserve"> </w:t>
      </w:r>
      <w:r>
        <w:t xml:space="preserve">can help </w:t>
      </w:r>
      <w:r w:rsidR="002A2DA4">
        <w:t xml:space="preserve">create new ways of accomplishing work. </w:t>
      </w:r>
      <w:r w:rsidR="008B63EB">
        <w:t xml:space="preserve"> </w:t>
      </w:r>
      <w:r>
        <w:t xml:space="preserve">New ideas and a fresh way of looking at problems can help </w:t>
      </w:r>
      <w:r w:rsidR="008B63EB">
        <w:t>you</w:t>
      </w:r>
      <w:r>
        <w:t xml:space="preserve"> move beyond </w:t>
      </w:r>
      <w:r w:rsidR="002A0CBB">
        <w:t>the “we have always done it this way” mentality and</w:t>
      </w:r>
      <w:r>
        <w:t xml:space="preserve"> embrace ideas that eliminate roadblocks</w:t>
      </w:r>
      <w:r w:rsidR="008B63EB">
        <w:t xml:space="preserve"> you</w:t>
      </w:r>
      <w:r w:rsidR="002A0CBB">
        <w:t>r</w:t>
      </w:r>
      <w:r w:rsidR="008B63EB">
        <w:t xml:space="preserve"> </w:t>
      </w:r>
      <w:r w:rsidR="002A0CBB">
        <w:t xml:space="preserve">team </w:t>
      </w:r>
      <w:r w:rsidR="008B63EB">
        <w:t>may be facing</w:t>
      </w:r>
      <w:r>
        <w:t>.</w:t>
      </w:r>
    </w:p>
    <w:p w14:paraId="7A8EB74F" w14:textId="1C775FCD" w:rsidR="00504A4F" w:rsidRDefault="00504A4F" w:rsidP="00E12B83"/>
    <w:p w14:paraId="79F972F1" w14:textId="17449C65" w:rsidR="00DD3EC3" w:rsidRPr="00667979" w:rsidRDefault="00BB42AC" w:rsidP="00667979">
      <w:pPr>
        <w:pStyle w:val="Heading3"/>
        <w:rPr>
          <w:b/>
          <w:bCs/>
          <w:i/>
          <w:iCs/>
        </w:rPr>
      </w:pPr>
      <w:r>
        <w:rPr>
          <w:b/>
          <w:bCs/>
          <w:i/>
          <w:iCs/>
        </w:rPr>
        <w:t>It i</w:t>
      </w:r>
      <w:r w:rsidR="00DD3EC3" w:rsidRPr="00667979">
        <w:rPr>
          <w:b/>
          <w:bCs/>
          <w:i/>
          <w:iCs/>
        </w:rPr>
        <w:t>mproves performance</w:t>
      </w:r>
      <w:r w:rsidR="00E11E19">
        <w:rPr>
          <w:b/>
          <w:bCs/>
          <w:i/>
          <w:iCs/>
        </w:rPr>
        <w:t>.</w:t>
      </w:r>
    </w:p>
    <w:p w14:paraId="71BB7D09" w14:textId="0397225B" w:rsidR="00DD3EC3" w:rsidRDefault="00DD3EC3" w:rsidP="00DD3EC3">
      <w:r>
        <w:t xml:space="preserve">There are many dimensions to diversity and </w:t>
      </w:r>
      <w:proofErr w:type="gramStart"/>
      <w:r w:rsidR="002A0CBB">
        <w:t>inclusion</w:t>
      </w:r>
      <w:r w:rsidR="000F5817">
        <w:t>,</w:t>
      </w:r>
      <w:r w:rsidR="002A0CBB">
        <w:t xml:space="preserve"> but</w:t>
      </w:r>
      <w:proofErr w:type="gramEnd"/>
      <w:r>
        <w:t xml:space="preserve"> </w:t>
      </w:r>
      <w:r w:rsidR="002A0CBB">
        <w:t xml:space="preserve">practicing </w:t>
      </w:r>
      <w:r>
        <w:t xml:space="preserve">both is a </w:t>
      </w:r>
      <w:r w:rsidR="002A0CBB">
        <w:t xml:space="preserve">strong </w:t>
      </w:r>
      <w:r>
        <w:t xml:space="preserve">way to show employees that they belong and are valued. </w:t>
      </w:r>
      <w:r w:rsidR="008B63EB">
        <w:t xml:space="preserve"> </w:t>
      </w:r>
      <w:r>
        <w:t xml:space="preserve">Performance is likely to improve when employees feel recognized, appreciated, and a part of the team. </w:t>
      </w:r>
      <w:r w:rsidR="008B63EB">
        <w:t xml:space="preserve"> </w:t>
      </w:r>
      <w:r w:rsidR="002A0CBB">
        <w:t>E</w:t>
      </w:r>
      <w:r w:rsidR="008B63EB">
        <w:t>mployees</w:t>
      </w:r>
      <w:r>
        <w:t xml:space="preserve"> can feel comfortable and safe expressing their differen</w:t>
      </w:r>
      <w:r w:rsidR="002A0CBB">
        <w:t>t ways of doing business</w:t>
      </w:r>
      <w:r>
        <w:t>.  Diversity can increase the potential for friction</w:t>
      </w:r>
      <w:r w:rsidR="008B63EB">
        <w:t>,</w:t>
      </w:r>
      <w:r>
        <w:t xml:space="preserve"> </w:t>
      </w:r>
      <w:r w:rsidR="008B63EB">
        <w:t>b</w:t>
      </w:r>
      <w:r>
        <w:t xml:space="preserve">ut </w:t>
      </w:r>
      <w:r w:rsidR="00E07392" w:rsidRPr="00E07392">
        <w:t xml:space="preserve">disagreement can improve a team's performance when handled </w:t>
      </w:r>
      <w:r w:rsidR="002A0CBB">
        <w:t xml:space="preserve">correctly and </w:t>
      </w:r>
      <w:r w:rsidR="00E07392" w:rsidRPr="00E07392">
        <w:t>respectfully</w:t>
      </w:r>
      <w:r>
        <w:t xml:space="preserve">. </w:t>
      </w:r>
      <w:r w:rsidR="008B63EB">
        <w:t xml:space="preserve"> </w:t>
      </w:r>
      <w:r>
        <w:t xml:space="preserve">When differences of opinion are supported with respect and healthy debate, team members are challenged to </w:t>
      </w:r>
      <w:r w:rsidR="00E07392">
        <w:t>develop</w:t>
      </w:r>
      <w:r>
        <w:t xml:space="preserve"> more thoroughly explored options </w:t>
      </w:r>
      <w:r w:rsidR="00E07392">
        <w:t>that</w:t>
      </w:r>
      <w:r>
        <w:t xml:space="preserve"> can lead to better decision-making.</w:t>
      </w:r>
    </w:p>
    <w:p w14:paraId="40B8BB47" w14:textId="18C4B9F9" w:rsidR="00DD3EC3" w:rsidRDefault="00DD3EC3" w:rsidP="00DD3EC3"/>
    <w:p w14:paraId="09F57A1F" w14:textId="522F7F96" w:rsidR="00DD3EC3" w:rsidRPr="00667979" w:rsidRDefault="00BB42AC" w:rsidP="00667979">
      <w:pPr>
        <w:pStyle w:val="Heading3"/>
        <w:rPr>
          <w:b/>
          <w:bCs/>
          <w:i/>
          <w:iCs/>
        </w:rPr>
      </w:pPr>
      <w:r>
        <w:rPr>
          <w:b/>
          <w:bCs/>
          <w:i/>
          <w:iCs/>
        </w:rPr>
        <w:t>It i</w:t>
      </w:r>
      <w:r w:rsidR="00DD3EC3" w:rsidRPr="00667979">
        <w:rPr>
          <w:b/>
          <w:bCs/>
          <w:i/>
          <w:iCs/>
        </w:rPr>
        <w:t>ncreases employee engagement</w:t>
      </w:r>
      <w:r w:rsidR="00E11E19">
        <w:rPr>
          <w:b/>
          <w:bCs/>
          <w:i/>
          <w:iCs/>
        </w:rPr>
        <w:t>.</w:t>
      </w:r>
    </w:p>
    <w:p w14:paraId="2AA2EE33" w14:textId="04738408" w:rsidR="00F66FC5" w:rsidRDefault="002A0CBB" w:rsidP="00DD3EC3">
      <w:r>
        <w:t xml:space="preserve">According to industry statistics, over 67% of the workforce is actively disengaged at work.  </w:t>
      </w:r>
      <w:r w:rsidR="00DD3EC3">
        <w:t xml:space="preserve">Diversity can bring new perspectives to your </w:t>
      </w:r>
      <w:r w:rsidR="008B63EB">
        <w:t>organization</w:t>
      </w:r>
      <w:r w:rsidR="00DD3EC3">
        <w:t xml:space="preserve">, but </w:t>
      </w:r>
      <w:r w:rsidR="00CC1661" w:rsidRPr="00CC1661">
        <w:t>those perspectives stay locked inside individuals unless employees engage with others and share their ideas</w:t>
      </w:r>
      <w:r w:rsidR="00DD3EC3">
        <w:t xml:space="preserve">. </w:t>
      </w:r>
      <w:r w:rsidR="008B63EB">
        <w:t xml:space="preserve"> </w:t>
      </w:r>
      <w:r w:rsidR="00DD3EC3">
        <w:t>When staff members feel comfortable offering suggestions, safe from discrimination or harassment, they will likely feel more comfortable taking risk</w:t>
      </w:r>
      <w:r>
        <w:t>s</w:t>
      </w:r>
      <w:r w:rsidR="00DD3EC3">
        <w:t xml:space="preserve"> </w:t>
      </w:r>
      <w:r w:rsidR="000F5817">
        <w:t>by</w:t>
      </w:r>
      <w:r w:rsidR="00DD3EC3">
        <w:t xml:space="preserve"> sharing an unusual idea. </w:t>
      </w:r>
      <w:r w:rsidR="008B63EB">
        <w:t xml:space="preserve"> </w:t>
      </w:r>
      <w:r w:rsidR="00DD3EC3">
        <w:t xml:space="preserve">In doing so, employees may feel more connected to the team and </w:t>
      </w:r>
      <w:r w:rsidR="00C01C4A">
        <w:t xml:space="preserve">move towards a “performing” mode of team </w:t>
      </w:r>
      <w:r w:rsidR="00DD3EC3">
        <w:t>engagement.</w:t>
      </w:r>
    </w:p>
    <w:p w14:paraId="51B86DC2" w14:textId="3709849F" w:rsidR="00F66FC5" w:rsidRDefault="00F66FC5" w:rsidP="00E12B83"/>
    <w:p w14:paraId="1EEE03C4" w14:textId="782CA7D3" w:rsidR="00DD3EC3" w:rsidRPr="00667979" w:rsidRDefault="00BB42AC" w:rsidP="00667979">
      <w:pPr>
        <w:pStyle w:val="Heading3"/>
        <w:rPr>
          <w:b/>
          <w:bCs/>
          <w:i/>
          <w:iCs/>
        </w:rPr>
      </w:pPr>
      <w:r>
        <w:rPr>
          <w:b/>
          <w:bCs/>
          <w:i/>
          <w:iCs/>
        </w:rPr>
        <w:t>It r</w:t>
      </w:r>
      <w:r w:rsidR="00DD3EC3" w:rsidRPr="00667979">
        <w:rPr>
          <w:b/>
          <w:bCs/>
          <w:i/>
          <w:iCs/>
        </w:rPr>
        <w:t>educes turnover</w:t>
      </w:r>
      <w:r w:rsidR="00E11E19">
        <w:rPr>
          <w:b/>
          <w:bCs/>
          <w:i/>
          <w:iCs/>
        </w:rPr>
        <w:t>.</w:t>
      </w:r>
    </w:p>
    <w:p w14:paraId="5B14BE65" w14:textId="2728A214" w:rsidR="00F66FC5" w:rsidRDefault="00C01C4A" w:rsidP="00DD3EC3">
      <w:r>
        <w:t>Let’s face it</w:t>
      </w:r>
      <w:r w:rsidR="000F5817">
        <w:t>; employee</w:t>
      </w:r>
      <w:r>
        <w:t xml:space="preserve"> turnover is a real problem today.  E</w:t>
      </w:r>
      <w:r w:rsidR="00DD3EC3">
        <w:t xml:space="preserve">mployee turnover </w:t>
      </w:r>
      <w:r>
        <w:t>can b</w:t>
      </w:r>
      <w:r w:rsidR="00DD3EC3">
        <w:t>e reduced by improving the work environment</w:t>
      </w:r>
      <w:r>
        <w:t xml:space="preserve"> by p</w:t>
      </w:r>
      <w:r w:rsidR="00DD3EC3">
        <w:t xml:space="preserve">racticing </w:t>
      </w:r>
      <w:r w:rsidR="008B63EB">
        <w:t>diversity and inclusion</w:t>
      </w:r>
      <w:r>
        <w:t>.</w:t>
      </w:r>
      <w:r w:rsidR="008B63EB">
        <w:t xml:space="preserve"> </w:t>
      </w:r>
      <w:r>
        <w:t xml:space="preserve"> </w:t>
      </w:r>
      <w:r w:rsidR="00DD3EC3">
        <w:t xml:space="preserve">How? </w:t>
      </w:r>
      <w:r w:rsidR="008B63EB">
        <w:t xml:space="preserve"> </w:t>
      </w:r>
      <w:r w:rsidR="00DD3EC3">
        <w:t xml:space="preserve">By </w:t>
      </w:r>
      <w:r>
        <w:t xml:space="preserve">developing </w:t>
      </w:r>
      <w:r w:rsidR="00DD3EC3">
        <w:t xml:space="preserve">an </w:t>
      </w:r>
      <w:r w:rsidR="000F5817">
        <w:t>atmosphere</w:t>
      </w:r>
      <w:r w:rsidR="00DD3EC3">
        <w:t xml:space="preserve"> of teamwork, productivity, and engagement, inclusion can significantly reduce some primary reasons that drive employees to quit</w:t>
      </w:r>
      <w:r>
        <w:t xml:space="preserve"> and move on to other opportunities. </w:t>
      </w:r>
    </w:p>
    <w:p w14:paraId="0341B1F5" w14:textId="270422A6" w:rsidR="00DD3EC3" w:rsidRDefault="00DD3EC3" w:rsidP="00DD3EC3"/>
    <w:p w14:paraId="48081865" w14:textId="59DAABD5" w:rsidR="00DD3EC3" w:rsidRPr="00667979" w:rsidRDefault="00BB42AC" w:rsidP="00667979">
      <w:pPr>
        <w:pStyle w:val="Heading3"/>
        <w:rPr>
          <w:b/>
          <w:bCs/>
          <w:i/>
          <w:iCs/>
        </w:rPr>
      </w:pPr>
      <w:r>
        <w:rPr>
          <w:b/>
          <w:bCs/>
          <w:i/>
          <w:iCs/>
        </w:rPr>
        <w:t>It i</w:t>
      </w:r>
      <w:r w:rsidR="00DD3EC3" w:rsidRPr="00667979">
        <w:rPr>
          <w:b/>
          <w:bCs/>
          <w:i/>
          <w:iCs/>
        </w:rPr>
        <w:t xml:space="preserve">mproves </w:t>
      </w:r>
      <w:r w:rsidR="00C13227">
        <w:rPr>
          <w:b/>
          <w:bCs/>
          <w:i/>
          <w:iCs/>
        </w:rPr>
        <w:t xml:space="preserve">your </w:t>
      </w:r>
      <w:r w:rsidR="00C01C4A">
        <w:rPr>
          <w:b/>
          <w:bCs/>
          <w:i/>
          <w:iCs/>
        </w:rPr>
        <w:t>organization’s</w:t>
      </w:r>
      <w:r w:rsidR="00C13227">
        <w:rPr>
          <w:b/>
          <w:bCs/>
          <w:i/>
          <w:iCs/>
        </w:rPr>
        <w:t xml:space="preserve"> </w:t>
      </w:r>
      <w:r w:rsidR="00DD3EC3" w:rsidRPr="00667979">
        <w:rPr>
          <w:b/>
          <w:bCs/>
          <w:i/>
          <w:iCs/>
        </w:rPr>
        <w:t>reputation</w:t>
      </w:r>
      <w:r w:rsidR="00E11E19">
        <w:rPr>
          <w:b/>
          <w:bCs/>
          <w:i/>
          <w:iCs/>
        </w:rPr>
        <w:t>.</w:t>
      </w:r>
    </w:p>
    <w:p w14:paraId="2CD2AEFC" w14:textId="1F37FC9E" w:rsidR="003139D6" w:rsidRPr="00E12B83" w:rsidRDefault="00DD3EC3" w:rsidP="00E12B83">
      <w:r>
        <w:t xml:space="preserve">Increasingly, </w:t>
      </w:r>
      <w:r w:rsidR="00667979">
        <w:t xml:space="preserve">the citizens of your city or county </w:t>
      </w:r>
      <w:r>
        <w:t xml:space="preserve">want to engage with </w:t>
      </w:r>
      <w:r w:rsidR="00667979">
        <w:t xml:space="preserve">you in a way </w:t>
      </w:r>
      <w:r>
        <w:t>that align</w:t>
      </w:r>
      <w:r w:rsidR="00667979">
        <w:t>s</w:t>
      </w:r>
      <w:r>
        <w:t xml:space="preserve"> with their </w:t>
      </w:r>
      <w:r w:rsidR="00C01C4A">
        <w:t xml:space="preserve">needs and </w:t>
      </w:r>
      <w:r>
        <w:t>values</w:t>
      </w:r>
      <w:r w:rsidR="00667979">
        <w:t>.</w:t>
      </w:r>
      <w:r>
        <w:t xml:space="preserve"> </w:t>
      </w:r>
      <w:r w:rsidR="00667979">
        <w:t xml:space="preserve"> </w:t>
      </w:r>
      <w:r>
        <w:t xml:space="preserve">Recruiting and encouraging people with different backgrounds to </w:t>
      </w:r>
      <w:r w:rsidR="00C01C4A">
        <w:t xml:space="preserve">join </w:t>
      </w:r>
      <w:r>
        <w:t xml:space="preserve">your </w:t>
      </w:r>
      <w:r w:rsidR="00667979">
        <w:t xml:space="preserve">organization </w:t>
      </w:r>
      <w:r w:rsidR="00C01C4A">
        <w:t xml:space="preserve">can help </w:t>
      </w:r>
      <w:r>
        <w:t xml:space="preserve">establish a positive reputation. </w:t>
      </w:r>
      <w:r w:rsidR="00667979">
        <w:t xml:space="preserve"> Community c</w:t>
      </w:r>
      <w:r>
        <w:t>onnection</w:t>
      </w:r>
      <w:r w:rsidR="00667979">
        <w:t>s</w:t>
      </w:r>
      <w:r>
        <w:t xml:space="preserve"> </w:t>
      </w:r>
      <w:r w:rsidR="00E07392">
        <w:t>are</w:t>
      </w:r>
      <w:r>
        <w:t xml:space="preserve"> </w:t>
      </w:r>
      <w:r w:rsidR="000F5817">
        <w:t xml:space="preserve">essential to the success of your operations.  Actively practicing </w:t>
      </w:r>
      <w:r>
        <w:t xml:space="preserve">diversity </w:t>
      </w:r>
      <w:r w:rsidR="00667979">
        <w:t xml:space="preserve">will enhance </w:t>
      </w:r>
      <w:r>
        <w:t xml:space="preserve">your </w:t>
      </w:r>
      <w:r w:rsidR="000F5817">
        <w:t xml:space="preserve">organization’s </w:t>
      </w:r>
      <w:r>
        <w:t xml:space="preserve">reputation. </w:t>
      </w:r>
      <w:r w:rsidR="00667979">
        <w:t xml:space="preserve"> </w:t>
      </w:r>
      <w:r w:rsidR="000F5817">
        <w:t xml:space="preserve">With new people from </w:t>
      </w:r>
      <w:r>
        <w:t xml:space="preserve">diverse groups </w:t>
      </w:r>
      <w:r w:rsidR="000F5817">
        <w:t xml:space="preserve">being </w:t>
      </w:r>
      <w:r>
        <w:t xml:space="preserve">employed </w:t>
      </w:r>
      <w:r w:rsidR="000F5817">
        <w:t xml:space="preserve">with your organization </w:t>
      </w:r>
      <w:r>
        <w:t xml:space="preserve">and </w:t>
      </w:r>
      <w:r w:rsidR="000F5817">
        <w:t>rising</w:t>
      </w:r>
      <w:r>
        <w:t xml:space="preserve"> to leadership positions</w:t>
      </w:r>
      <w:r w:rsidR="00E07392">
        <w:t>,</w:t>
      </w:r>
      <w:r>
        <w:t xml:space="preserve"> they serve as role models to their respective communities, perhaps </w:t>
      </w:r>
      <w:r w:rsidR="000F5817">
        <w:t xml:space="preserve">encouraging </w:t>
      </w:r>
      <w:r>
        <w:t>others to do the same.</w:t>
      </w:r>
      <w:r w:rsidR="00667979">
        <w:t xml:space="preserve"> </w:t>
      </w:r>
    </w:p>
    <w:sectPr w:rsidR="003139D6" w:rsidRPr="00E12B83" w:rsidSect="00E12B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83"/>
    <w:rsid w:val="00061017"/>
    <w:rsid w:val="000F5817"/>
    <w:rsid w:val="00127A7D"/>
    <w:rsid w:val="002A0CBB"/>
    <w:rsid w:val="002A2DA4"/>
    <w:rsid w:val="00312EE1"/>
    <w:rsid w:val="003139D6"/>
    <w:rsid w:val="00432278"/>
    <w:rsid w:val="00504A4F"/>
    <w:rsid w:val="00664720"/>
    <w:rsid w:val="00667979"/>
    <w:rsid w:val="00672377"/>
    <w:rsid w:val="008B63EB"/>
    <w:rsid w:val="00934AA4"/>
    <w:rsid w:val="00935856"/>
    <w:rsid w:val="00A60F67"/>
    <w:rsid w:val="00AC73E3"/>
    <w:rsid w:val="00BA5C85"/>
    <w:rsid w:val="00BB42AC"/>
    <w:rsid w:val="00C01C4A"/>
    <w:rsid w:val="00C13227"/>
    <w:rsid w:val="00C6096D"/>
    <w:rsid w:val="00CC1661"/>
    <w:rsid w:val="00DD3EC3"/>
    <w:rsid w:val="00E07392"/>
    <w:rsid w:val="00E11E19"/>
    <w:rsid w:val="00E12B83"/>
    <w:rsid w:val="00F66FC5"/>
    <w:rsid w:val="00FB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77E95"/>
  <w15:chartTrackingRefBased/>
  <w15:docId w15:val="{A87DD52D-A474-4D89-8188-EEA04929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B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8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7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58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4720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60F6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Belk</dc:creator>
  <cp:keywords/>
  <dc:description/>
  <cp:lastModifiedBy>Ray Belk</cp:lastModifiedBy>
  <cp:revision>6</cp:revision>
  <dcterms:created xsi:type="dcterms:W3CDTF">2022-02-25T21:00:00Z</dcterms:created>
  <dcterms:modified xsi:type="dcterms:W3CDTF">2022-02-25T21:44:00Z</dcterms:modified>
</cp:coreProperties>
</file>